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bCs/>
          <w:kern w:val="0"/>
          <w:sz w:val="32"/>
          <w:szCs w:val="30"/>
        </w:rPr>
      </w:pPr>
      <w:bookmarkStart w:id="0" w:name="_GoBack"/>
      <w:bookmarkEnd w:id="0"/>
      <w:r>
        <w:rPr>
          <w:rFonts w:hint="eastAsia" w:ascii="仿宋" w:hAnsi="仿宋" w:eastAsia="仿宋" w:cs="宋体"/>
          <w:bCs/>
          <w:kern w:val="0"/>
          <w:sz w:val="32"/>
          <w:szCs w:val="30"/>
        </w:rPr>
        <w:t>附件</w:t>
      </w:r>
      <w:r>
        <w:rPr>
          <w:rFonts w:ascii="仿宋" w:hAnsi="仿宋" w:eastAsia="仿宋" w:cs="宋体"/>
          <w:bCs/>
          <w:kern w:val="0"/>
          <w:sz w:val="32"/>
          <w:szCs w:val="30"/>
        </w:rPr>
        <w:t>4</w:t>
      </w:r>
      <w:r>
        <w:rPr>
          <w:rFonts w:hint="eastAsia" w:ascii="仿宋" w:hAnsi="仿宋" w:eastAsia="仿宋" w:cs="宋体"/>
          <w:bCs/>
          <w:kern w:val="0"/>
          <w:sz w:val="32"/>
          <w:szCs w:val="30"/>
        </w:rPr>
        <w:t>：</w:t>
      </w:r>
    </w:p>
    <w:p>
      <w:pPr>
        <w:spacing w:line="360" w:lineRule="auto"/>
        <w:ind w:firstLine="300" w:firstLineChars="100"/>
        <w:jc w:val="center"/>
        <w:rPr>
          <w:rFonts w:ascii="黑体" w:hAnsi="黑体" w:eastAsia="黑体" w:cs="微软雅黑"/>
          <w:sz w:val="30"/>
          <w:szCs w:val="30"/>
        </w:rPr>
      </w:pPr>
      <w:r>
        <w:rPr>
          <w:rFonts w:hint="eastAsia" w:ascii="黑体" w:hAnsi="黑体" w:eastAsia="黑体" w:cs="微软雅黑"/>
          <w:kern w:val="0"/>
          <w:sz w:val="30"/>
          <w:szCs w:val="30"/>
        </w:rPr>
        <w:t>中国石油大学（北京）克拉玛依校区本研一体化培养申请表</w:t>
      </w:r>
    </w:p>
    <w:tbl>
      <w:tblPr>
        <w:tblStyle w:val="8"/>
        <w:tblW w:w="54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895"/>
        <w:gridCol w:w="1312"/>
        <w:gridCol w:w="2040"/>
        <w:gridCol w:w="1598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学号</w:t>
            </w:r>
          </w:p>
        </w:tc>
        <w:tc>
          <w:tcPr>
            <w:tcW w:w="101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09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8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626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学院</w:t>
            </w:r>
          </w:p>
        </w:tc>
        <w:tc>
          <w:tcPr>
            <w:tcW w:w="101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109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8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班级</w:t>
            </w:r>
          </w:p>
        </w:tc>
        <w:tc>
          <w:tcPr>
            <w:tcW w:w="626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01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是否受过纪律处分</w:t>
            </w:r>
          </w:p>
        </w:tc>
        <w:tc>
          <w:tcPr>
            <w:tcW w:w="109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8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CET-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4/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专四/托福/雅思成绩</w:t>
            </w:r>
          </w:p>
        </w:tc>
        <w:tc>
          <w:tcPr>
            <w:tcW w:w="626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例：托福 </w:t>
            </w:r>
            <w:r>
              <w:rPr>
                <w:rFonts w:ascii="宋体" w:hAnsi="宋体" w:eastAsia="宋体" w:cs="Times New Roman"/>
                <w:sz w:val="24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7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前5学期所有必修课程是否全部修读</w:t>
            </w:r>
          </w:p>
        </w:tc>
        <w:tc>
          <w:tcPr>
            <w:tcW w:w="704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）是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）否</w:t>
            </w:r>
          </w:p>
        </w:tc>
        <w:tc>
          <w:tcPr>
            <w:tcW w:w="1953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5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学期必修课程总优良率</w:t>
            </w:r>
          </w:p>
        </w:tc>
        <w:tc>
          <w:tcPr>
            <w:tcW w:w="626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7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前5学期所有必修课程是否全部合格</w:t>
            </w:r>
          </w:p>
        </w:tc>
        <w:tc>
          <w:tcPr>
            <w:tcW w:w="704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）是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）否</w:t>
            </w:r>
          </w:p>
        </w:tc>
        <w:tc>
          <w:tcPr>
            <w:tcW w:w="1953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前5学期平均学分绩点（GPA）在本专业排名（百分比）</w:t>
            </w:r>
          </w:p>
        </w:tc>
        <w:tc>
          <w:tcPr>
            <w:tcW w:w="626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717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前5学期综合测评成绩在本专业排名</w:t>
            </w:r>
          </w:p>
        </w:tc>
        <w:tc>
          <w:tcPr>
            <w:tcW w:w="3283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例：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1</w:t>
            </w:r>
            <w:r>
              <w:rPr>
                <w:rFonts w:hint="eastAsia" w:ascii="宋体" w:hAnsi="宋体" w:eastAsia="宋体" w:cs="Times New Roman"/>
                <w:sz w:val="24"/>
              </w:rPr>
              <w:t>/</w:t>
            </w:r>
            <w:r>
              <w:rPr>
                <w:rFonts w:ascii="宋体" w:hAnsi="宋体" w:eastAsia="宋体" w:cs="Times New Roman"/>
                <w:sz w:val="24"/>
              </w:rPr>
              <w:t>60</w:t>
            </w:r>
            <w:r>
              <w:rPr>
                <w:rFonts w:hint="eastAsia" w:ascii="宋体" w:hAnsi="宋体" w:eastAsia="宋体" w:cs="Times New Roman"/>
                <w:sz w:val="24"/>
              </w:rPr>
              <w:t>（第一学年）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2/</w:t>
            </w:r>
            <w:r>
              <w:rPr>
                <w:rFonts w:ascii="宋体" w:hAnsi="宋体" w:eastAsia="宋体" w:cs="Times New Roman"/>
                <w:sz w:val="24"/>
              </w:rPr>
              <w:t>65</w:t>
            </w:r>
            <w:r>
              <w:rPr>
                <w:rFonts w:hint="eastAsia" w:ascii="宋体" w:hAnsi="宋体" w:eastAsia="宋体" w:cs="Times New Roman"/>
                <w:sz w:val="24"/>
              </w:rPr>
              <w:t>（第二学年）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5/</w:t>
            </w:r>
            <w:r>
              <w:rPr>
                <w:rFonts w:ascii="宋体" w:hAnsi="宋体" w:eastAsia="宋体" w:cs="Times New Roman"/>
                <w:sz w:val="24"/>
              </w:rPr>
              <w:t>65</w:t>
            </w:r>
            <w:r>
              <w:rPr>
                <w:rFonts w:hint="eastAsia" w:ascii="宋体" w:hAnsi="宋体" w:eastAsia="宋体" w:cs="Times New Roman"/>
                <w:sz w:val="24"/>
              </w:rPr>
              <w:t>（第五学期）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21" w:type="pct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申请硕士招生专业名称</w:t>
            </w:r>
          </w:p>
        </w:tc>
        <w:tc>
          <w:tcPr>
            <w:tcW w:w="2579" w:type="pct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申请人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4300" w:type="pct"/>
            <w:gridSpan w:val="5"/>
          </w:tcPr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我自愿申请参加校区本研一体化培养，所填写的信息属实，入选后若放弃培养资格，我愿意承担因此产生的一切后果。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申请人签名：            日期：</w:t>
            </w:r>
            <w:r>
              <w:rPr>
                <w:rFonts w:ascii="宋体" w:hAnsi="宋体" w:eastAsia="宋体" w:cs="Times New Roman"/>
                <w:sz w:val="24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学院审核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意见</w:t>
            </w:r>
          </w:p>
        </w:tc>
        <w:tc>
          <w:tcPr>
            <w:tcW w:w="4300" w:type="pct"/>
            <w:gridSpan w:val="5"/>
          </w:tcPr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负责人签字：</w:t>
            </w:r>
          </w:p>
          <w:p>
            <w:pPr>
              <w:spacing w:line="360" w:lineRule="auto"/>
              <w:ind w:firstLine="2400" w:firstLineChars="10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学院公章    日期：</w:t>
            </w:r>
            <w:r>
              <w:rPr>
                <w:rFonts w:ascii="宋体" w:hAnsi="宋体" w:eastAsia="宋体" w:cs="Times New Roman"/>
                <w:sz w:val="24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</w:rPr>
              <w:t>年    月    日</w:t>
            </w:r>
          </w:p>
        </w:tc>
      </w:tr>
    </w:tbl>
    <w:p>
      <w:pPr>
        <w:spacing w:line="360" w:lineRule="auto"/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 xml:space="preserve">备注：此表于  月 </w:t>
      </w:r>
      <w:r>
        <w:rPr>
          <w:rFonts w:ascii="Calibri" w:hAnsi="Calibri" w:eastAsia="宋体" w:cs="Times New Roman"/>
          <w:b/>
        </w:rPr>
        <w:t xml:space="preserve"> </w:t>
      </w:r>
      <w:r>
        <w:rPr>
          <w:rFonts w:hint="eastAsia" w:ascii="Calibri" w:hAnsi="Calibri" w:eastAsia="宋体" w:cs="Times New Roman"/>
          <w:b/>
        </w:rPr>
        <w:t>日前交所在学院辅导员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C22"/>
    <w:rsid w:val="00035C40"/>
    <w:rsid w:val="000618D3"/>
    <w:rsid w:val="00061D6C"/>
    <w:rsid w:val="0006253C"/>
    <w:rsid w:val="000742D5"/>
    <w:rsid w:val="00091FB9"/>
    <w:rsid w:val="00095EC3"/>
    <w:rsid w:val="000C141E"/>
    <w:rsid w:val="000D037C"/>
    <w:rsid w:val="000E61DC"/>
    <w:rsid w:val="00116283"/>
    <w:rsid w:val="0011663B"/>
    <w:rsid w:val="00116C0C"/>
    <w:rsid w:val="00146772"/>
    <w:rsid w:val="00154D7A"/>
    <w:rsid w:val="00161B69"/>
    <w:rsid w:val="00167970"/>
    <w:rsid w:val="001729AC"/>
    <w:rsid w:val="00181CCE"/>
    <w:rsid w:val="00186415"/>
    <w:rsid w:val="001A3F3E"/>
    <w:rsid w:val="001B5676"/>
    <w:rsid w:val="001C0157"/>
    <w:rsid w:val="001C3ED3"/>
    <w:rsid w:val="001D03E8"/>
    <w:rsid w:val="002040C8"/>
    <w:rsid w:val="00236299"/>
    <w:rsid w:val="0024742F"/>
    <w:rsid w:val="00276652"/>
    <w:rsid w:val="00294DDF"/>
    <w:rsid w:val="002A5364"/>
    <w:rsid w:val="002A63CD"/>
    <w:rsid w:val="002C70AD"/>
    <w:rsid w:val="002E170B"/>
    <w:rsid w:val="00335C91"/>
    <w:rsid w:val="00336286"/>
    <w:rsid w:val="00356511"/>
    <w:rsid w:val="003617DF"/>
    <w:rsid w:val="003C0C9E"/>
    <w:rsid w:val="0040082B"/>
    <w:rsid w:val="00404329"/>
    <w:rsid w:val="00425AC7"/>
    <w:rsid w:val="00447246"/>
    <w:rsid w:val="00471629"/>
    <w:rsid w:val="00483826"/>
    <w:rsid w:val="00483B8D"/>
    <w:rsid w:val="00487BD0"/>
    <w:rsid w:val="004C2B10"/>
    <w:rsid w:val="004F560F"/>
    <w:rsid w:val="00500731"/>
    <w:rsid w:val="0050475F"/>
    <w:rsid w:val="00506E9E"/>
    <w:rsid w:val="00513C03"/>
    <w:rsid w:val="00517B49"/>
    <w:rsid w:val="0055097C"/>
    <w:rsid w:val="00566173"/>
    <w:rsid w:val="00572D12"/>
    <w:rsid w:val="00584514"/>
    <w:rsid w:val="005B5EDD"/>
    <w:rsid w:val="00606B9A"/>
    <w:rsid w:val="00621848"/>
    <w:rsid w:val="00623A82"/>
    <w:rsid w:val="006828D9"/>
    <w:rsid w:val="006A6784"/>
    <w:rsid w:val="006B5CE9"/>
    <w:rsid w:val="006C6F3F"/>
    <w:rsid w:val="006F466F"/>
    <w:rsid w:val="00726FD6"/>
    <w:rsid w:val="007303EB"/>
    <w:rsid w:val="00762169"/>
    <w:rsid w:val="0076302A"/>
    <w:rsid w:val="0076334D"/>
    <w:rsid w:val="00767019"/>
    <w:rsid w:val="007F33B7"/>
    <w:rsid w:val="008256E2"/>
    <w:rsid w:val="0086428F"/>
    <w:rsid w:val="0087757F"/>
    <w:rsid w:val="008828B0"/>
    <w:rsid w:val="00882CAD"/>
    <w:rsid w:val="008911E8"/>
    <w:rsid w:val="0090684F"/>
    <w:rsid w:val="00915122"/>
    <w:rsid w:val="009204BD"/>
    <w:rsid w:val="00942C53"/>
    <w:rsid w:val="00943593"/>
    <w:rsid w:val="00962AD7"/>
    <w:rsid w:val="0096640F"/>
    <w:rsid w:val="00984178"/>
    <w:rsid w:val="00992D5F"/>
    <w:rsid w:val="00997806"/>
    <w:rsid w:val="009E7FD5"/>
    <w:rsid w:val="00A13388"/>
    <w:rsid w:val="00A3051E"/>
    <w:rsid w:val="00A41D69"/>
    <w:rsid w:val="00A46243"/>
    <w:rsid w:val="00A511FE"/>
    <w:rsid w:val="00A65077"/>
    <w:rsid w:val="00A72AEA"/>
    <w:rsid w:val="00AA2FF4"/>
    <w:rsid w:val="00AB37A8"/>
    <w:rsid w:val="00AC6968"/>
    <w:rsid w:val="00AE04A3"/>
    <w:rsid w:val="00AE5FE1"/>
    <w:rsid w:val="00AF0356"/>
    <w:rsid w:val="00AF644B"/>
    <w:rsid w:val="00B15781"/>
    <w:rsid w:val="00B24014"/>
    <w:rsid w:val="00B34296"/>
    <w:rsid w:val="00B44C6B"/>
    <w:rsid w:val="00B873DC"/>
    <w:rsid w:val="00BA310E"/>
    <w:rsid w:val="00BB305C"/>
    <w:rsid w:val="00BC3A5A"/>
    <w:rsid w:val="00BE0AF9"/>
    <w:rsid w:val="00C07402"/>
    <w:rsid w:val="00C139AC"/>
    <w:rsid w:val="00C300A1"/>
    <w:rsid w:val="00C31A84"/>
    <w:rsid w:val="00C31B6B"/>
    <w:rsid w:val="00C32969"/>
    <w:rsid w:val="00C33C22"/>
    <w:rsid w:val="00C5357B"/>
    <w:rsid w:val="00C5662F"/>
    <w:rsid w:val="00C6028D"/>
    <w:rsid w:val="00C956EF"/>
    <w:rsid w:val="00CA5ABA"/>
    <w:rsid w:val="00CB1272"/>
    <w:rsid w:val="00CC61B6"/>
    <w:rsid w:val="00CF7504"/>
    <w:rsid w:val="00D11677"/>
    <w:rsid w:val="00D13859"/>
    <w:rsid w:val="00D15B26"/>
    <w:rsid w:val="00D462B3"/>
    <w:rsid w:val="00D6781C"/>
    <w:rsid w:val="00D7098D"/>
    <w:rsid w:val="00D90B71"/>
    <w:rsid w:val="00D91112"/>
    <w:rsid w:val="00D93D38"/>
    <w:rsid w:val="00DD2B24"/>
    <w:rsid w:val="00DD4B2F"/>
    <w:rsid w:val="00DE11AA"/>
    <w:rsid w:val="00E04759"/>
    <w:rsid w:val="00E06F20"/>
    <w:rsid w:val="00E167AF"/>
    <w:rsid w:val="00E33982"/>
    <w:rsid w:val="00E6165E"/>
    <w:rsid w:val="00E64166"/>
    <w:rsid w:val="00E73008"/>
    <w:rsid w:val="00E8641A"/>
    <w:rsid w:val="00E96B42"/>
    <w:rsid w:val="00EE40C4"/>
    <w:rsid w:val="00F006CA"/>
    <w:rsid w:val="00F148F2"/>
    <w:rsid w:val="00F25DF6"/>
    <w:rsid w:val="00F26451"/>
    <w:rsid w:val="00F30326"/>
    <w:rsid w:val="00F45AFF"/>
    <w:rsid w:val="00F93F4E"/>
    <w:rsid w:val="00FA385E"/>
    <w:rsid w:val="00FB5E2F"/>
    <w:rsid w:val="00FD7FB9"/>
    <w:rsid w:val="57C1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